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7" w:rsidRP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7030A0"/>
          <w:spacing w:val="20"/>
          <w:sz w:val="28"/>
        </w:rPr>
      </w:pPr>
      <w:r w:rsidRPr="00D15C06">
        <w:rPr>
          <w:rFonts w:ascii="Arial" w:hAnsi="Arial" w:cs="Arial"/>
          <w:b w:val="0"/>
          <w:color w:val="7030A0"/>
          <w:spacing w:val="20"/>
          <w:sz w:val="28"/>
        </w:rPr>
        <w:t>PERSONAL INFORMATION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3856"/>
        <w:gridCol w:w="2126"/>
      </w:tblGrid>
      <w:tr w:rsidR="00737D9F" w:rsidRPr="00D15C06" w:rsidTr="00F23F88">
        <w:trPr>
          <w:gridAfter w:val="1"/>
          <w:wAfter w:w="2126" w:type="dxa"/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FBA" w:rsidRPr="002A2DC0" w:rsidRDefault="00F406AD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406AD">
              <w:rPr>
                <w:b/>
                <w:noProof/>
                <w:color w:val="000000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44.25pt;margin-top:64.7pt;width:96.75pt;height:4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">
                  <v:textbox style="mso-fit-shape-to-text:t">
                    <w:txbxContent>
                      <w:p w:rsidR="009E6FBA" w:rsidRDefault="009E6FBA" w:rsidP="009E6FBA"/>
                    </w:txbxContent>
                  </v:textbox>
                </v:shape>
              </w:pict>
            </w:r>
            <w:r w:rsidR="00B751E7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4B0AE5">
              <w:rPr>
                <w:rFonts w:ascii="Arial" w:hAnsi="Arial" w:cs="Arial"/>
                <w:sz w:val="24"/>
                <w:szCs w:val="24"/>
              </w:rPr>
              <w:t>n</w:t>
            </w:r>
            <w:r w:rsidR="00B751E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BA" w:rsidRPr="00D15C06" w:rsidRDefault="00D15C06" w:rsidP="00D15C0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Cambria" w:hAnsi="Cambria" w:cs="Times New Roman"/>
                <w:noProof/>
                <w:color w:val="000000"/>
                <w:sz w:val="24"/>
                <w:szCs w:val="24"/>
                <w:lang w:eastAsia="zh-CN" w:bidi="en-US"/>
              </w:rPr>
              <w:pict>
                <v:shape id="Text Box 1" o:spid="_x0000_s1026" type="#_x0000_t202" style="position:absolute;margin-left:193.6pt;margin-top:-.25pt;width:98.6pt;height:120.4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VyGAIAACw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" strokeweight=".5pt">
                  <v:textbox>
                    <w:txbxContent>
                      <w:p w:rsidR="009E6FBA" w:rsidRDefault="00737D9F" w:rsidP="009E6FB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6955" cy="1303020"/>
                              <wp:effectExtent l="0" t="0" r="0" b="635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prstClr val="black"/>
                                          <a:schemeClr val="bg1">
                                            <a:lumMod val="75000"/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6955" cy="13030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shape>
              </w:pict>
            </w:r>
            <w:r w:rsidR="00737D9F" w:rsidRPr="00D15C06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216821" w:rsidRPr="00D15C0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D9F" w:rsidRPr="00D15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6AD" w:rsidRPr="00D15C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E6FBA" w:rsidRPr="00D15C06">
              <w:rPr>
                <w:rFonts w:ascii="Arial" w:hAnsi="Arial" w:cs="Arial"/>
                <w:sz w:val="24"/>
                <w:szCs w:val="24"/>
              </w:rPr>
              <w:instrText xml:space="preserve"> MERGEFIELD CANDIDATE </w:instrText>
            </w:r>
            <w:r w:rsidR="00F406AD" w:rsidRPr="00D15C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7D9F" w:rsidRPr="00D15C06" w:rsidTr="00F23F88">
        <w:trPr>
          <w:gridAfter w:val="1"/>
          <w:wAfter w:w="2126" w:type="dxa"/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1E7" w:rsidRPr="002A2DC0" w:rsidRDefault="00B751E7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A2DC0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E7" w:rsidRPr="00D15C06" w:rsidRDefault="00737D9F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7D9F" w:rsidRPr="00D15C06" w:rsidTr="00F23F88">
        <w:trPr>
          <w:gridAfter w:val="1"/>
          <w:wAfter w:w="2126" w:type="dxa"/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FBA" w:rsidRPr="002A2DC0" w:rsidRDefault="009E6FBA" w:rsidP="00F82760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A2DC0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BA" w:rsidRPr="00D15C06" w:rsidRDefault="00021DB7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F / M</w:t>
            </w:r>
            <w:r w:rsidR="00F406AD" w:rsidRPr="00D15C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E6FBA" w:rsidRPr="00D15C06">
              <w:rPr>
                <w:rFonts w:ascii="Arial" w:hAnsi="Arial" w:cs="Arial"/>
                <w:sz w:val="24"/>
                <w:szCs w:val="24"/>
              </w:rPr>
              <w:instrText xml:space="preserve"> MERGEFIELD NATIONALITY </w:instrText>
            </w:r>
            <w:r w:rsidR="00F406AD" w:rsidRPr="00D15C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7D9F" w:rsidRPr="00D15C06" w:rsidTr="00F23F88">
        <w:trPr>
          <w:gridAfter w:val="1"/>
          <w:wAfter w:w="2126" w:type="dxa"/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AE5" w:rsidRPr="002A2DC0" w:rsidRDefault="004B0AE5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5" w:rsidRPr="00D15C06" w:rsidRDefault="00737D9F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7D9F" w:rsidRPr="00D15C06" w:rsidTr="00F23F88">
        <w:trPr>
          <w:gridAfter w:val="1"/>
          <w:wAfter w:w="2126" w:type="dxa"/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1E7" w:rsidRPr="002A2DC0" w:rsidRDefault="00B751E7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Marital </w:t>
            </w:r>
            <w:r w:rsidR="004B0AE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tatus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E7" w:rsidRPr="00D15C06" w:rsidRDefault="00737D9F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B751E7" w:rsidRPr="002A2DC0" w:rsidTr="00F23F88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1E7" w:rsidRPr="002A2DC0" w:rsidRDefault="00B751E7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A2DC0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5" w:rsidRPr="00D15C06" w:rsidRDefault="00737D9F" w:rsidP="00FC789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…</w:t>
            </w:r>
            <w:r w:rsidR="004B0AE5" w:rsidRPr="00D15C0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751E7" w:rsidRPr="002A2DC0" w:rsidTr="00F23F88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1E7" w:rsidRPr="002A2DC0" w:rsidRDefault="00B751E7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A2DC0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4B0AE5">
              <w:rPr>
                <w:rFonts w:ascii="Arial" w:hAnsi="Arial" w:cs="Arial"/>
                <w:sz w:val="24"/>
                <w:szCs w:val="24"/>
              </w:rPr>
              <w:t>n</w:t>
            </w:r>
            <w:r w:rsidRPr="002A2DC0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E7" w:rsidRPr="00D15C06" w:rsidRDefault="00737D9F" w:rsidP="00FC789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+60</w:t>
            </w:r>
            <w:r w:rsidR="00021DB7" w:rsidRPr="00D15C06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  <w:tr w:rsidR="00B751E7" w:rsidRPr="002A2DC0" w:rsidTr="00F23F88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1E7" w:rsidRPr="002A2DC0" w:rsidRDefault="00B751E7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021DB7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E7" w:rsidRPr="00D15C06" w:rsidRDefault="00021DB7" w:rsidP="00FC789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…</w:t>
            </w:r>
            <w:r w:rsidR="00D15C06" w:rsidRPr="00D15C06">
              <w:rPr>
                <w:rFonts w:ascii="Arial" w:hAnsi="Arial" w:cs="Arial"/>
                <w:sz w:val="24"/>
                <w:szCs w:val="24"/>
              </w:rPr>
              <w:t>@...</w:t>
            </w:r>
          </w:p>
        </w:tc>
      </w:tr>
      <w:tr w:rsidR="00021DB7" w:rsidRPr="002A2DC0" w:rsidTr="00F23F88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DB7" w:rsidRDefault="002F19F9" w:rsidP="00F8276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B7" w:rsidRPr="00D15C06" w:rsidRDefault="00021DB7" w:rsidP="00FC789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15C0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D15C06" w:rsidRDefault="00D15C06" w:rsidP="00D15C06">
      <w:pPr>
        <w:pStyle w:val="Heading3"/>
        <w:tabs>
          <w:tab w:val="left" w:pos="2212"/>
          <w:tab w:val="center" w:pos="4153"/>
        </w:tabs>
        <w:rPr>
          <w:rFonts w:ascii="Arial" w:hAnsi="Arial" w:cs="Arial"/>
          <w:b w:val="0"/>
          <w:color w:val="auto"/>
          <w:sz w:val="28"/>
        </w:rPr>
      </w:pPr>
    </w:p>
    <w:p w:rsidR="009E6FBA" w:rsidRPr="00D15C06" w:rsidRDefault="00B751E7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7030A0"/>
          <w:spacing w:val="20"/>
          <w:sz w:val="28"/>
        </w:rPr>
      </w:pPr>
      <w:r w:rsidRPr="00D15C06">
        <w:rPr>
          <w:rFonts w:ascii="Arial" w:hAnsi="Arial" w:cs="Arial"/>
          <w:b w:val="0"/>
          <w:color w:val="7030A0"/>
          <w:spacing w:val="20"/>
          <w:sz w:val="28"/>
        </w:rPr>
        <w:t>EDUCATION</w:t>
      </w:r>
    </w:p>
    <w:tbl>
      <w:tblPr>
        <w:tblStyle w:val="TableGrid"/>
        <w:tblW w:w="0" w:type="auto"/>
        <w:tblLook w:val="04A0"/>
      </w:tblPr>
      <w:tblGrid>
        <w:gridCol w:w="2633"/>
        <w:gridCol w:w="5890"/>
      </w:tblGrid>
      <w:tr w:rsidR="009E6FBA" w:rsidTr="002F19F9">
        <w:tc>
          <w:tcPr>
            <w:tcW w:w="2660" w:type="dxa"/>
          </w:tcPr>
          <w:p w:rsidR="002F19F9" w:rsidRPr="00CA04B9" w:rsidRDefault="00D15C06" w:rsidP="00D15C06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 ..</w:t>
            </w: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 - 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 ..</w:t>
            </w: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.    </w:t>
            </w:r>
            <w:r w:rsidR="002F19F9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="002F19F9" w:rsidRPr="00D15C06">
              <w:rPr>
                <w:rFonts w:ascii="Arial" w:hAnsi="Arial" w:cs="Arial"/>
                <w:szCs w:val="24"/>
                <w:lang w:bidi="en-US"/>
              </w:rPr>
              <w:t>(month / year</w:t>
            </w:r>
            <w:r w:rsidRPr="00D15C06">
              <w:rPr>
                <w:rFonts w:ascii="Arial" w:hAnsi="Arial" w:cs="Arial"/>
                <w:szCs w:val="24"/>
                <w:lang w:bidi="en-US"/>
              </w:rPr>
              <w:t xml:space="preserve">: </w:t>
            </w:r>
            <w:r w:rsidR="002F19F9" w:rsidRPr="00D15C06">
              <w:rPr>
                <w:rFonts w:ascii="Arial" w:hAnsi="Arial" w:cs="Arial"/>
                <w:szCs w:val="24"/>
                <w:lang w:bidi="en-US"/>
              </w:rPr>
              <w:t xml:space="preserve">example: 04/2016 - 07/2019) </w:t>
            </w:r>
          </w:p>
        </w:tc>
        <w:tc>
          <w:tcPr>
            <w:tcW w:w="5970" w:type="dxa"/>
          </w:tcPr>
          <w:p w:rsidR="009E6FBA" w:rsidRPr="00CA04B9" w:rsidRDefault="002F19F9" w:rsidP="00F82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4B9">
              <w:rPr>
                <w:rFonts w:ascii="Arial" w:hAnsi="Arial" w:cs="Arial"/>
                <w:b/>
                <w:sz w:val="24"/>
                <w:szCs w:val="24"/>
              </w:rPr>
              <w:t xml:space="preserve">Diploma / Bachelor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F19F9">
              <w:rPr>
                <w:rFonts w:ascii="Arial" w:hAnsi="Arial" w:cs="Arial"/>
                <w:b/>
                <w:sz w:val="24"/>
                <w:szCs w:val="24"/>
              </w:rPr>
              <w:t>n …</w:t>
            </w:r>
            <w:r w:rsidRPr="00CA04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6FBA" w:rsidRPr="00CA04B9" w:rsidRDefault="00CA04B9" w:rsidP="00F8276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A04B9"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/ College Name, City, Country </w:t>
            </w:r>
            <w:r w:rsidR="002F19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6FBA" w:rsidRPr="00B751E7" w:rsidTr="002F19F9">
        <w:tc>
          <w:tcPr>
            <w:tcW w:w="2660" w:type="dxa"/>
          </w:tcPr>
          <w:p w:rsidR="009E6FBA" w:rsidRPr="00CA04B9" w:rsidRDefault="00D15C06" w:rsidP="002F19F9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 ..</w:t>
            </w: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 - 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 ..</w:t>
            </w: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.     </w:t>
            </w:r>
          </w:p>
        </w:tc>
        <w:tc>
          <w:tcPr>
            <w:tcW w:w="5970" w:type="dxa"/>
          </w:tcPr>
          <w:p w:rsidR="00CA04B9" w:rsidRPr="00CA04B9" w:rsidRDefault="002F19F9" w:rsidP="00CA04B9">
            <w:pPr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</w:pPr>
            <w:r w:rsidRPr="00CA04B9"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  <w:t xml:space="preserve">Malaysian Certificate </w:t>
            </w:r>
            <w:r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  <w:t>o</w:t>
            </w:r>
            <w:r w:rsidRPr="00CA04B9"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  <w:t>f Education (S</w:t>
            </w:r>
            <w:r w:rsidR="00D15C06"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  <w:t>PM</w:t>
            </w:r>
            <w:r w:rsidRPr="00CA04B9"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  <w:t>)</w:t>
            </w:r>
          </w:p>
          <w:p w:rsidR="009E6FBA" w:rsidRPr="00CA04B9" w:rsidRDefault="002F19F9" w:rsidP="00B751E7">
            <w:pPr>
              <w:rPr>
                <w:rFonts w:ascii="Arial" w:hAnsi="Arial" w:cs="Arial"/>
                <w:sz w:val="24"/>
                <w:szCs w:val="24"/>
                <w:lang w:val="en-MY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MY" w:bidi="en-US"/>
              </w:rPr>
              <w:t xml:space="preserve">Secondary </w:t>
            </w:r>
            <w:r w:rsidR="00CA04B9" w:rsidRPr="00CA04B9">
              <w:rPr>
                <w:rFonts w:ascii="Arial" w:hAnsi="Arial" w:cs="Arial"/>
                <w:sz w:val="24"/>
                <w:szCs w:val="24"/>
                <w:lang w:val="en-MY" w:bidi="en-US"/>
              </w:rPr>
              <w:t xml:space="preserve">School Name, </w:t>
            </w:r>
            <w:r w:rsidR="00CA04B9" w:rsidRPr="00CA04B9">
              <w:rPr>
                <w:rFonts w:ascii="Arial" w:hAnsi="Arial" w:cs="Arial"/>
                <w:color w:val="000000"/>
                <w:sz w:val="24"/>
                <w:szCs w:val="24"/>
              </w:rPr>
              <w:t xml:space="preserve">City, Country </w:t>
            </w:r>
          </w:p>
        </w:tc>
      </w:tr>
      <w:tr w:rsidR="002F19F9" w:rsidRPr="00B751E7" w:rsidTr="002F19F9">
        <w:tc>
          <w:tcPr>
            <w:tcW w:w="2660" w:type="dxa"/>
          </w:tcPr>
          <w:p w:rsidR="002F19F9" w:rsidRPr="00CA04B9" w:rsidRDefault="00D15C06" w:rsidP="00D15C06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 ..</w:t>
            </w: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 - 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 ..</w:t>
            </w: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.    </w:t>
            </w:r>
          </w:p>
        </w:tc>
        <w:tc>
          <w:tcPr>
            <w:tcW w:w="5970" w:type="dxa"/>
          </w:tcPr>
          <w:p w:rsidR="002F19F9" w:rsidRPr="00CA04B9" w:rsidRDefault="002F19F9" w:rsidP="002F19F9">
            <w:pPr>
              <w:rPr>
                <w:rFonts w:ascii="Arial" w:hAnsi="Arial" w:cs="Arial"/>
                <w:b/>
                <w:sz w:val="24"/>
                <w:szCs w:val="24"/>
                <w:lang w:val="en-MY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MY" w:bidi="en-US"/>
              </w:rPr>
              <w:t xml:space="preserve">Primary </w:t>
            </w:r>
            <w:r w:rsidRPr="00CA04B9">
              <w:rPr>
                <w:rFonts w:ascii="Arial" w:hAnsi="Arial" w:cs="Arial"/>
                <w:sz w:val="24"/>
                <w:szCs w:val="24"/>
                <w:lang w:val="en-MY" w:bidi="en-US"/>
              </w:rPr>
              <w:t xml:space="preserve">School Name, </w:t>
            </w:r>
            <w:r w:rsidRPr="00CA04B9">
              <w:rPr>
                <w:rFonts w:ascii="Arial" w:hAnsi="Arial" w:cs="Arial"/>
                <w:color w:val="000000"/>
                <w:sz w:val="24"/>
                <w:szCs w:val="24"/>
              </w:rPr>
              <w:t>City, Country</w:t>
            </w:r>
          </w:p>
        </w:tc>
      </w:tr>
    </w:tbl>
    <w:p w:rsid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auto"/>
          <w:sz w:val="28"/>
        </w:rPr>
      </w:pPr>
    </w:p>
    <w:p w:rsidR="00D15C06" w:rsidRP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7030A0"/>
          <w:spacing w:val="20"/>
          <w:sz w:val="28"/>
        </w:rPr>
      </w:pPr>
      <w:r w:rsidRPr="00D15C06">
        <w:rPr>
          <w:rFonts w:ascii="Arial" w:hAnsi="Arial" w:cs="Arial"/>
          <w:b w:val="0"/>
          <w:color w:val="7030A0"/>
          <w:spacing w:val="20"/>
          <w:sz w:val="28"/>
        </w:rPr>
        <w:t>NURSING LICENSURE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268"/>
        <w:gridCol w:w="3119"/>
        <w:gridCol w:w="1417"/>
      </w:tblGrid>
      <w:tr w:rsidR="00D15C06" w:rsidRPr="002A2DC0" w:rsidTr="004753AD">
        <w:trPr>
          <w:trHeight w:val="39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15C06" w:rsidRPr="00BD1E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 w:rsidRPr="00BD1E06">
              <w:rPr>
                <w:rFonts w:ascii="Arial" w:hAnsi="Arial" w:cs="Arial"/>
                <w:bCs/>
                <w:color w:val="auto"/>
                <w:szCs w:val="24"/>
              </w:rPr>
              <w:t>Registration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</w:t>
            </w:r>
            <w:r w:rsidRPr="00BD1E06">
              <w:rPr>
                <w:rFonts w:ascii="Arial" w:hAnsi="Arial" w:cs="Arial"/>
                <w:bCs/>
                <w:color w:val="auto"/>
                <w:szCs w:val="24"/>
              </w:rPr>
              <w:t>No.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5C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 w:rsidRPr="00BD1E06">
              <w:rPr>
                <w:rFonts w:ascii="Arial" w:hAnsi="Arial" w:cs="Arial"/>
                <w:bCs/>
                <w:color w:val="auto"/>
                <w:szCs w:val="24"/>
              </w:rPr>
              <w:t>Registration</w:t>
            </w:r>
          </w:p>
          <w:p w:rsidR="00D15C06" w:rsidRPr="00BD1E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15C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 w:rsidRPr="00BD1E06">
              <w:rPr>
                <w:rFonts w:ascii="Arial" w:hAnsi="Arial" w:cs="Arial"/>
                <w:bCs/>
                <w:color w:val="auto"/>
                <w:szCs w:val="24"/>
              </w:rPr>
              <w:t>Registration</w:t>
            </w:r>
          </w:p>
          <w:p w:rsidR="00D15C06" w:rsidRPr="00BD1E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Body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5C06" w:rsidRPr="00BD1E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 w:rsidRPr="00BD1E06">
              <w:rPr>
                <w:rFonts w:ascii="Arial" w:hAnsi="Arial" w:cs="Arial"/>
                <w:bCs/>
                <w:color w:val="auto"/>
                <w:szCs w:val="24"/>
              </w:rPr>
              <w:t>Status</w:t>
            </w:r>
          </w:p>
        </w:tc>
      </w:tr>
      <w:tr w:rsidR="00D15C06" w:rsidRPr="002A2DC0" w:rsidTr="004753A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D15C06" w:rsidRPr="002A2DC0" w:rsidRDefault="00D15C06" w:rsidP="008F73F1">
            <w:pPr>
              <w:pStyle w:val="BodyText"/>
              <w:widowControl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5C06" w:rsidRPr="00BD1E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…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5C06" w:rsidRPr="002A2DC0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Malaysian Nursing Board</w:t>
            </w:r>
          </w:p>
        </w:tc>
        <w:tc>
          <w:tcPr>
            <w:tcW w:w="1417" w:type="dxa"/>
            <w:vAlign w:val="center"/>
          </w:tcPr>
          <w:p w:rsidR="00D15C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  <w:p w:rsidR="00D15C06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A2DC0">
              <w:rPr>
                <w:rFonts w:ascii="Arial" w:hAnsi="Arial" w:cs="Arial"/>
                <w:color w:val="auto"/>
                <w:szCs w:val="24"/>
              </w:rPr>
              <w:t>Active</w:t>
            </w:r>
          </w:p>
          <w:p w:rsidR="00D15C06" w:rsidRPr="002A2DC0" w:rsidRDefault="00D15C06" w:rsidP="004753AD">
            <w:pPr>
              <w:pStyle w:val="BodyText"/>
              <w:widowControl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auto"/>
          <w:sz w:val="28"/>
        </w:rPr>
      </w:pPr>
    </w:p>
    <w:p w:rsidR="00D15C06" w:rsidRDefault="00D15C06" w:rsidP="00D15C06">
      <w:pPr>
        <w:rPr>
          <w:rFonts w:eastAsiaTheme="majorEastAsia"/>
        </w:rPr>
      </w:pPr>
      <w:r>
        <w:br w:type="page"/>
      </w:r>
    </w:p>
    <w:p w:rsidR="00737D9F" w:rsidRP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7030A0"/>
          <w:spacing w:val="20"/>
          <w:sz w:val="28"/>
        </w:rPr>
      </w:pPr>
      <w:r w:rsidRPr="00D15C06">
        <w:rPr>
          <w:rFonts w:ascii="Arial" w:hAnsi="Arial" w:cs="Arial"/>
          <w:b w:val="0"/>
          <w:color w:val="7030A0"/>
          <w:spacing w:val="20"/>
          <w:sz w:val="28"/>
        </w:rPr>
        <w:lastRenderedPageBreak/>
        <w:t>CLINICAL PRACTICE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237"/>
      </w:tblGrid>
      <w:tr w:rsidR="00737D9F" w:rsidRPr="002A2DC0" w:rsidTr="000B0C06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7D9F" w:rsidRPr="008E1547" w:rsidRDefault="0040549E" w:rsidP="00632B1B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40549E">
              <w:rPr>
                <w:rFonts w:ascii="Arial" w:hAnsi="Arial" w:cs="Arial"/>
                <w:color w:val="auto"/>
                <w:szCs w:val="24"/>
              </w:rPr>
              <w:t>Start &amp; End Dates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7D9F" w:rsidRPr="00BD1E06" w:rsidRDefault="002F19F9" w:rsidP="008E1547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>/ ..</w:t>
            </w:r>
            <w:r w:rsidR="00D15C06"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. </w:t>
            </w:r>
            <w:r w:rsidR="00D15C06"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  <w:r w:rsidR="00D15C0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CA04B9">
              <w:rPr>
                <w:rFonts w:ascii="Arial" w:hAnsi="Arial" w:cs="Arial"/>
                <w:szCs w:val="24"/>
                <w:lang w:bidi="en-US"/>
              </w:rPr>
              <w:t>–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.</w:t>
            </w:r>
            <w:r w:rsidR="00D15C06">
              <w:rPr>
                <w:rFonts w:ascii="Arial" w:hAnsi="Arial" w:cs="Arial"/>
                <w:szCs w:val="24"/>
                <w:lang w:bidi="en-US"/>
              </w:rPr>
              <w:t>.</w:t>
            </w:r>
            <w:r>
              <w:rPr>
                <w:rFonts w:ascii="Arial" w:hAnsi="Arial" w:cs="Arial"/>
                <w:szCs w:val="24"/>
                <w:lang w:bidi="en-US"/>
              </w:rPr>
              <w:t>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>/ ..</w:t>
            </w:r>
            <w:r w:rsidR="00D15C06">
              <w:rPr>
                <w:rFonts w:ascii="Arial" w:hAnsi="Arial" w:cs="Arial"/>
                <w:szCs w:val="24"/>
                <w:lang w:bidi="en-US"/>
              </w:rPr>
              <w:t>...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. 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</w:p>
        </w:tc>
      </w:tr>
      <w:tr w:rsidR="008E1547" w:rsidRPr="002F19F9" w:rsidTr="000B0C06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2B1B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Duration in weeks / hours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8E1547" w:rsidP="008E1547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 weeks / hours</w:t>
            </w:r>
          </w:p>
        </w:tc>
      </w:tr>
      <w:tr w:rsidR="00737D9F" w:rsidRPr="002F19F9" w:rsidTr="000B0C06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7D9F" w:rsidRPr="002F19F9" w:rsidRDefault="00B232DF" w:rsidP="00632B1B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bCs/>
                <w:color w:val="auto"/>
                <w:szCs w:val="24"/>
              </w:rPr>
              <w:t>Unit / Department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7D9F" w:rsidRPr="002F19F9" w:rsidRDefault="000B0C06" w:rsidP="00632B1B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</w:tr>
      <w:tr w:rsidR="00B232DF" w:rsidRPr="002F19F9" w:rsidTr="000B0C06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32DF" w:rsidRPr="002F19F9" w:rsidRDefault="00D15C06" w:rsidP="00632B1B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Hospital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/ Institution &amp; City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232DF" w:rsidRPr="002F19F9" w:rsidRDefault="000B0C06" w:rsidP="00632B1B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</w:tr>
    </w:tbl>
    <w:p w:rsidR="00F81FC4" w:rsidRPr="002F19F9" w:rsidRDefault="00F81FC4" w:rsidP="00B232DF">
      <w:pPr>
        <w:pStyle w:val="NoSpacing"/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237"/>
      </w:tblGrid>
      <w:tr w:rsidR="008E1547" w:rsidRPr="002F19F9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Start &amp; End Dates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D15C06" w:rsidP="0063633F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CA04B9">
              <w:rPr>
                <w:rFonts w:ascii="Arial" w:hAnsi="Arial" w:cs="Arial"/>
                <w:szCs w:val="24"/>
                <w:lang w:bidi="en-US"/>
              </w:rPr>
              <w:t>–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</w:p>
        </w:tc>
      </w:tr>
      <w:tr w:rsidR="008E1547" w:rsidRPr="002F19F9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Duration in weeks / hours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 weeks / hours</w:t>
            </w:r>
          </w:p>
        </w:tc>
      </w:tr>
      <w:tr w:rsidR="008E1547" w:rsidRPr="002F19F9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bCs/>
                <w:color w:val="auto"/>
                <w:szCs w:val="24"/>
              </w:rPr>
              <w:t>Unit / Department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</w:tr>
      <w:tr w:rsidR="008E1547" w:rsidRPr="002F19F9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D15C06" w:rsidP="0063633F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Hospital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/ Institution &amp; City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</w:tr>
    </w:tbl>
    <w:p w:rsidR="00F81FC4" w:rsidRPr="002F19F9" w:rsidRDefault="00F81FC4" w:rsidP="00B232DF">
      <w:pPr>
        <w:pStyle w:val="NoSpacing"/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237"/>
      </w:tblGrid>
      <w:tr w:rsidR="008E1547" w:rsidRPr="002F19F9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Start &amp; End Dates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D15C06" w:rsidP="0063633F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CA04B9">
              <w:rPr>
                <w:rFonts w:ascii="Arial" w:hAnsi="Arial" w:cs="Arial"/>
                <w:szCs w:val="24"/>
                <w:lang w:bidi="en-US"/>
              </w:rPr>
              <w:t>–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</w:p>
        </w:tc>
      </w:tr>
      <w:tr w:rsidR="008E1547" w:rsidRPr="002F19F9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Duration in weeks / hours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 weeks / hours</w:t>
            </w:r>
          </w:p>
        </w:tc>
      </w:tr>
      <w:tr w:rsidR="008E1547" w:rsidRPr="002A2DC0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2F19F9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bCs/>
                <w:color w:val="auto"/>
                <w:szCs w:val="24"/>
              </w:rPr>
              <w:t>Unit / Department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A2DC0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2F19F9"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</w:tr>
      <w:tr w:rsidR="008E1547" w:rsidRPr="002A2DC0" w:rsidTr="0063633F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E1547" w:rsidRPr="00F23F88" w:rsidRDefault="00D15C06" w:rsidP="0063633F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Hospital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/ Institution &amp; City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1547" w:rsidRPr="002A2DC0" w:rsidRDefault="008E1547" w:rsidP="0063633F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</w:tr>
    </w:tbl>
    <w:p w:rsidR="008E1547" w:rsidRDefault="008E1547" w:rsidP="00B232DF">
      <w:pPr>
        <w:pStyle w:val="NoSpacing"/>
      </w:pPr>
    </w:p>
    <w:p w:rsidR="009E6FBA" w:rsidRP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7030A0"/>
          <w:spacing w:val="20"/>
          <w:sz w:val="28"/>
        </w:rPr>
      </w:pPr>
      <w:r w:rsidRPr="00D15C06">
        <w:rPr>
          <w:rFonts w:ascii="Arial" w:hAnsi="Arial" w:cs="Arial"/>
          <w:b w:val="0"/>
          <w:color w:val="7030A0"/>
          <w:spacing w:val="20"/>
          <w:sz w:val="28"/>
        </w:rPr>
        <w:t xml:space="preserve">WORK </w:t>
      </w:r>
      <w:r w:rsidR="009E6FBA" w:rsidRPr="00D15C06">
        <w:rPr>
          <w:rFonts w:ascii="Arial" w:hAnsi="Arial" w:cs="Arial"/>
          <w:b w:val="0"/>
          <w:color w:val="7030A0"/>
          <w:spacing w:val="20"/>
          <w:sz w:val="28"/>
        </w:rPr>
        <w:t>EXPERIENCE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237"/>
      </w:tblGrid>
      <w:tr w:rsidR="00A57CC5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57CC5" w:rsidRPr="00BD1E06" w:rsidRDefault="0040549E" w:rsidP="00A57CC5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40549E">
              <w:rPr>
                <w:rFonts w:ascii="Arial" w:hAnsi="Arial" w:cs="Arial"/>
                <w:color w:val="auto"/>
                <w:szCs w:val="24"/>
              </w:rPr>
              <w:t>Start &amp; End Dates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7CC5" w:rsidRPr="00BD1E06" w:rsidRDefault="00D15C06" w:rsidP="00A57CC5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CA04B9">
              <w:rPr>
                <w:rFonts w:ascii="Arial" w:hAnsi="Arial" w:cs="Arial"/>
                <w:szCs w:val="24"/>
                <w:lang w:bidi="en-US"/>
              </w:rPr>
              <w:t>–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</w:p>
        </w:tc>
      </w:tr>
      <w:tr w:rsidR="00A57CC5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57CC5" w:rsidRPr="002A2DC0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Position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7CC5" w:rsidRPr="002A2DC0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57CC5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57CC5" w:rsidRDefault="00021DB7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Unit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/ Department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7CC5" w:rsidRPr="002A2DC0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57CC5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57CC5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Hospital</w:t>
            </w:r>
            <w:r w:rsidR="001032B5">
              <w:rPr>
                <w:rFonts w:ascii="Arial" w:hAnsi="Arial" w:cs="Arial"/>
                <w:bCs/>
                <w:color w:val="auto"/>
                <w:szCs w:val="24"/>
              </w:rPr>
              <w:t xml:space="preserve"> / Institution</w:t>
            </w:r>
            <w:r w:rsidR="002F19F9">
              <w:rPr>
                <w:rFonts w:ascii="Arial" w:hAnsi="Arial" w:cs="Arial"/>
                <w:bCs/>
                <w:color w:val="auto"/>
                <w:szCs w:val="24"/>
              </w:rPr>
              <w:t xml:space="preserve"> &amp; City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7CC5" w:rsidRPr="002A2DC0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57CC5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57CC5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No. of beds in Hospital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7CC5" w:rsidRPr="002A2DC0" w:rsidRDefault="00A57CC5" w:rsidP="00A57CC5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57CC5" w:rsidRPr="002A2DC0" w:rsidTr="00184F7F">
        <w:trPr>
          <w:trHeight w:val="397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A57CC5" w:rsidRPr="00BD1E06" w:rsidRDefault="00A57CC5" w:rsidP="00632B1B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A57CC5">
              <w:rPr>
                <w:rFonts w:ascii="Arial" w:hAnsi="Arial" w:cs="Arial"/>
                <w:bCs/>
                <w:color w:val="auto"/>
                <w:szCs w:val="24"/>
              </w:rPr>
              <w:t>Duties / Responsibilities:</w:t>
            </w:r>
          </w:p>
        </w:tc>
      </w:tr>
      <w:tr w:rsidR="00A57CC5" w:rsidRPr="002A2DC0" w:rsidTr="00A57CC5">
        <w:trPr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A57CC5" w:rsidRDefault="00A57CC5" w:rsidP="00A57CC5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…</w:t>
            </w:r>
          </w:p>
          <w:p w:rsidR="0021328E" w:rsidRPr="00D15C06" w:rsidRDefault="00A57CC5" w:rsidP="0021328E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  <w:r w:rsidRPr="00D15C06">
              <w:rPr>
                <w:rFonts w:ascii="Arial" w:hAnsi="Arial" w:cs="Arial"/>
                <w:szCs w:val="24"/>
                <w:lang w:val="en-US"/>
              </w:rPr>
              <w:t>…</w:t>
            </w:r>
          </w:p>
          <w:p w:rsidR="0021328E" w:rsidRDefault="0021328E" w:rsidP="0021328E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21328E" w:rsidRDefault="0021328E" w:rsidP="0021328E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21328E" w:rsidRDefault="0021328E" w:rsidP="0021328E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21328E" w:rsidRPr="0021328E" w:rsidRDefault="0021328E" w:rsidP="0021328E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A57CC5" w:rsidRPr="00A57CC5" w:rsidRDefault="00A57CC5" w:rsidP="00632B1B">
            <w:pPr>
              <w:pStyle w:val="BodyText"/>
              <w:widowControl/>
            </w:pPr>
          </w:p>
        </w:tc>
      </w:tr>
    </w:tbl>
    <w:p w:rsidR="00F81FC4" w:rsidRDefault="00F81FC4" w:rsidP="00737D9F">
      <w:pPr>
        <w:pStyle w:val="BodyText"/>
        <w:widowControl/>
        <w:rPr>
          <w:rFonts w:ascii="Arial" w:hAnsi="Arial" w:cs="Arial"/>
          <w:b/>
          <w:color w:val="auto"/>
          <w:szCs w:val="24"/>
        </w:rPr>
      </w:pPr>
    </w:p>
    <w:p w:rsidR="00D15C06" w:rsidRDefault="00D15C06" w:rsidP="00737D9F">
      <w:pPr>
        <w:pStyle w:val="BodyText"/>
        <w:widowControl/>
        <w:rPr>
          <w:rFonts w:ascii="Arial" w:hAnsi="Arial" w:cs="Arial"/>
          <w:b/>
          <w:color w:val="auto"/>
          <w:szCs w:val="24"/>
        </w:rPr>
      </w:pPr>
    </w:p>
    <w:p w:rsidR="00D15C06" w:rsidRDefault="00D15C06" w:rsidP="00737D9F">
      <w:pPr>
        <w:pStyle w:val="BodyText"/>
        <w:widowControl/>
        <w:rPr>
          <w:rFonts w:ascii="Arial" w:hAnsi="Arial" w:cs="Arial"/>
          <w:b/>
          <w:color w:val="auto"/>
          <w:szCs w:val="24"/>
        </w:rPr>
      </w:pPr>
    </w:p>
    <w:p w:rsidR="00D15C06" w:rsidRDefault="00D15C06" w:rsidP="00737D9F">
      <w:pPr>
        <w:pStyle w:val="BodyText"/>
        <w:widowControl/>
        <w:rPr>
          <w:rFonts w:ascii="Arial" w:hAnsi="Arial" w:cs="Arial"/>
          <w:b/>
          <w:color w:val="auto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237"/>
      </w:tblGrid>
      <w:tr w:rsidR="00F81FC4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1FC4" w:rsidRPr="00BD1E06" w:rsidRDefault="00F81FC4" w:rsidP="00062610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40549E">
              <w:rPr>
                <w:rFonts w:ascii="Arial" w:hAnsi="Arial" w:cs="Arial"/>
                <w:color w:val="auto"/>
                <w:szCs w:val="24"/>
              </w:rPr>
              <w:lastRenderedPageBreak/>
              <w:t>Start &amp; End Dates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FC4" w:rsidRPr="00BD1E06" w:rsidRDefault="00D15C06" w:rsidP="00062610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CA04B9">
              <w:rPr>
                <w:rFonts w:ascii="Arial" w:hAnsi="Arial" w:cs="Arial"/>
                <w:szCs w:val="24"/>
                <w:lang w:bidi="en-US"/>
              </w:rPr>
              <w:t>–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...</w:t>
            </w:r>
            <w:r w:rsidRPr="00CA04B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/ ......  </w:t>
            </w:r>
            <w:r w:rsidRPr="002F19F9">
              <w:rPr>
                <w:rFonts w:ascii="Arial" w:hAnsi="Arial" w:cs="Arial"/>
                <w:color w:val="auto"/>
                <w:szCs w:val="24"/>
              </w:rPr>
              <w:t>(month / year)</w:t>
            </w:r>
          </w:p>
        </w:tc>
      </w:tr>
      <w:tr w:rsidR="00F81FC4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1FC4" w:rsidRPr="002A2DC0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Position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FC4" w:rsidRPr="002A2DC0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F81FC4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1FC4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Unit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/ Department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FC4" w:rsidRPr="002A2DC0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F81FC4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1FC4" w:rsidRDefault="002F19F9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Hospital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 / Institution &amp; City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FC4" w:rsidRPr="002A2DC0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F81FC4" w:rsidRPr="002A2DC0" w:rsidTr="001032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1FC4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 w:rsidRPr="00F23F88">
              <w:rPr>
                <w:rFonts w:ascii="Arial" w:hAnsi="Arial" w:cs="Arial"/>
                <w:bCs/>
                <w:color w:val="auto"/>
                <w:szCs w:val="24"/>
              </w:rPr>
              <w:t>No. of beds in Hospital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FC4" w:rsidRPr="002A2DC0" w:rsidRDefault="00F81FC4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F81FC4" w:rsidRPr="002A2DC0" w:rsidTr="00062610">
        <w:trPr>
          <w:trHeight w:val="397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F81FC4" w:rsidRPr="00BD1E06" w:rsidRDefault="00F81FC4" w:rsidP="00062610">
            <w:pPr>
              <w:pStyle w:val="BodyText"/>
              <w:widowControl/>
              <w:rPr>
                <w:rFonts w:ascii="Arial" w:hAnsi="Arial" w:cs="Arial"/>
                <w:bCs/>
                <w:color w:val="auto"/>
                <w:szCs w:val="24"/>
              </w:rPr>
            </w:pPr>
            <w:r w:rsidRPr="00A57CC5">
              <w:rPr>
                <w:rFonts w:ascii="Arial" w:hAnsi="Arial" w:cs="Arial"/>
                <w:bCs/>
                <w:color w:val="auto"/>
                <w:szCs w:val="24"/>
              </w:rPr>
              <w:t>Duties / Responsibilities:</w:t>
            </w:r>
          </w:p>
        </w:tc>
      </w:tr>
      <w:tr w:rsidR="00F81FC4" w:rsidRPr="002A2DC0" w:rsidTr="00062610">
        <w:trPr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F81FC4" w:rsidRDefault="00F81FC4" w:rsidP="00F81FC4">
            <w:pPr>
              <w:pStyle w:val="BodyText"/>
              <w:widowControl/>
              <w:numPr>
                <w:ilvl w:val="0"/>
                <w:numId w:val="18"/>
              </w:numPr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…</w:t>
            </w:r>
          </w:p>
          <w:p w:rsidR="00F81FC4" w:rsidRPr="00F81FC4" w:rsidRDefault="00F81FC4" w:rsidP="00F81FC4">
            <w:pPr>
              <w:pStyle w:val="BodyText"/>
              <w:widowControl/>
              <w:numPr>
                <w:ilvl w:val="0"/>
                <w:numId w:val="18"/>
              </w:numPr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…</w:t>
            </w:r>
          </w:p>
          <w:p w:rsidR="00F81FC4" w:rsidRDefault="00F81FC4" w:rsidP="00062610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F81FC4" w:rsidRDefault="00F81FC4" w:rsidP="00062610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F81FC4" w:rsidRDefault="00F81FC4" w:rsidP="00062610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F81FC4" w:rsidRPr="0021328E" w:rsidRDefault="00F81FC4" w:rsidP="00062610">
            <w:pPr>
              <w:pStyle w:val="BodyText"/>
              <w:widowControl/>
              <w:tabs>
                <w:tab w:val="left" w:pos="2340"/>
                <w:tab w:val="left" w:pos="4395"/>
              </w:tabs>
              <w:rPr>
                <w:rFonts w:ascii="Arial" w:hAnsi="Arial" w:cs="Arial"/>
                <w:szCs w:val="24"/>
                <w:lang w:val="en-US"/>
              </w:rPr>
            </w:pPr>
          </w:p>
          <w:p w:rsidR="00F81FC4" w:rsidRPr="00A57CC5" w:rsidRDefault="00F81FC4" w:rsidP="00062610">
            <w:pPr>
              <w:pStyle w:val="BodyText"/>
              <w:widowControl/>
            </w:pPr>
          </w:p>
        </w:tc>
      </w:tr>
    </w:tbl>
    <w:p w:rsidR="00F81FC4" w:rsidRDefault="00F81FC4" w:rsidP="00737D9F">
      <w:pPr>
        <w:pStyle w:val="BodyText"/>
        <w:widowControl/>
        <w:rPr>
          <w:rFonts w:ascii="Arial" w:hAnsi="Arial" w:cs="Arial"/>
          <w:b/>
          <w:color w:val="auto"/>
          <w:szCs w:val="24"/>
        </w:rPr>
      </w:pPr>
    </w:p>
    <w:p w:rsidR="00B232DF" w:rsidRPr="00D15C06" w:rsidRDefault="00D15C06" w:rsidP="00D15C06">
      <w:pPr>
        <w:pStyle w:val="Heading3"/>
        <w:tabs>
          <w:tab w:val="left" w:pos="2212"/>
          <w:tab w:val="center" w:pos="4153"/>
        </w:tabs>
        <w:jc w:val="center"/>
        <w:rPr>
          <w:rFonts w:ascii="Arial" w:hAnsi="Arial" w:cs="Arial"/>
          <w:b w:val="0"/>
          <w:color w:val="7030A0"/>
          <w:spacing w:val="20"/>
          <w:sz w:val="28"/>
        </w:rPr>
      </w:pPr>
      <w:r w:rsidRPr="00D15C06">
        <w:rPr>
          <w:rFonts w:ascii="Arial" w:hAnsi="Arial" w:cs="Arial"/>
          <w:b w:val="0"/>
          <w:color w:val="7030A0"/>
          <w:spacing w:val="20"/>
          <w:sz w:val="28"/>
        </w:rPr>
        <w:t xml:space="preserve">PERSONAL </w:t>
      </w:r>
      <w:r w:rsidR="00B04F0D" w:rsidRPr="00D15C06">
        <w:rPr>
          <w:rFonts w:ascii="Arial" w:hAnsi="Arial" w:cs="Arial"/>
          <w:b w:val="0"/>
          <w:color w:val="7030A0"/>
          <w:spacing w:val="20"/>
          <w:sz w:val="28"/>
        </w:rPr>
        <w:t>SKILLS</w:t>
      </w:r>
      <w:r w:rsidR="00B232DF" w:rsidRPr="00D15C06">
        <w:rPr>
          <w:rFonts w:ascii="Arial" w:hAnsi="Arial" w:cs="Arial"/>
          <w:b w:val="0"/>
          <w:color w:val="7030A0"/>
          <w:spacing w:val="20"/>
          <w:sz w:val="28"/>
        </w:rPr>
        <w:t xml:space="preserve"> 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379"/>
      </w:tblGrid>
      <w:tr w:rsidR="00B04F0D" w:rsidRPr="002A2DC0" w:rsidTr="00A44F0E">
        <w:trPr>
          <w:trHeight w:val="397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B04F0D" w:rsidRPr="006248A5" w:rsidRDefault="00B04F0D" w:rsidP="00062610">
            <w:pPr>
              <w:pStyle w:val="BodyText"/>
              <w:widowControl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6248A5">
              <w:rPr>
                <w:rFonts w:ascii="Arial" w:hAnsi="Arial" w:cs="Arial"/>
                <w:b/>
                <w:bCs/>
                <w:color w:val="auto"/>
                <w:szCs w:val="24"/>
              </w:rPr>
              <w:t>Language</w:t>
            </w:r>
            <w:r w:rsidR="00021DB7" w:rsidRPr="006248A5">
              <w:rPr>
                <w:rFonts w:ascii="Arial" w:hAnsi="Arial" w:cs="Arial"/>
                <w:b/>
                <w:bCs/>
                <w:color w:val="auto"/>
                <w:szCs w:val="24"/>
              </w:rPr>
              <w:t>s</w:t>
            </w:r>
          </w:p>
        </w:tc>
      </w:tr>
      <w:tr w:rsidR="00B232DF" w:rsidRPr="002A2DC0" w:rsidTr="00B04F0D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B232DF" w:rsidRPr="002A2DC0" w:rsidRDefault="00B04F0D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Malay</w:t>
            </w:r>
            <w:r w:rsidR="00917668">
              <w:rPr>
                <w:rFonts w:ascii="Arial" w:hAnsi="Arial" w:cs="Arial"/>
                <w:color w:val="auto"/>
                <w:szCs w:val="24"/>
              </w:rPr>
              <w:t xml:space="preserve"> / …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2DF" w:rsidRPr="002A2DC0" w:rsidRDefault="00B04F0D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Native</w:t>
            </w:r>
            <w:r w:rsidR="00743440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</w:tr>
      <w:tr w:rsidR="00B04F0D" w:rsidRPr="002A2DC0" w:rsidTr="00B04F0D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B04F0D" w:rsidRDefault="00B04F0D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English</w:t>
            </w:r>
            <w:r w:rsidR="00917668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4F0D" w:rsidRPr="002A2DC0" w:rsidRDefault="006248A5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Basic / </w:t>
            </w:r>
            <w:r w:rsidR="00743440">
              <w:rPr>
                <w:rFonts w:ascii="Arial" w:hAnsi="Arial" w:cs="Arial"/>
                <w:color w:val="202124"/>
                <w:shd w:val="clear" w:color="auto" w:fill="FFFFFF"/>
              </w:rPr>
              <w:t>Good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/ Fluent </w:t>
            </w:r>
          </w:p>
        </w:tc>
      </w:tr>
      <w:tr w:rsidR="00743440" w:rsidRPr="002A2DC0" w:rsidTr="00B04F0D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743440" w:rsidRDefault="00743440" w:rsidP="00062610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3440" w:rsidRDefault="00743440" w:rsidP="00062610">
            <w:pPr>
              <w:pStyle w:val="BodyText"/>
              <w:widowControl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…</w:t>
            </w:r>
          </w:p>
        </w:tc>
      </w:tr>
      <w:tr w:rsidR="002F19F9" w:rsidRPr="002A2DC0" w:rsidTr="00B04F0D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19F9" w:rsidRDefault="002F19F9" w:rsidP="004753AD">
            <w:pPr>
              <w:pStyle w:val="BodyText"/>
              <w:widowControl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…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F19F9" w:rsidRDefault="002F19F9" w:rsidP="004753AD">
            <w:pPr>
              <w:pStyle w:val="BodyText"/>
              <w:widowControl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…</w:t>
            </w:r>
          </w:p>
        </w:tc>
      </w:tr>
    </w:tbl>
    <w:p w:rsidR="00B04F0D" w:rsidRDefault="00B04F0D" w:rsidP="00B04F0D">
      <w:pPr>
        <w:pStyle w:val="NoSpacing"/>
      </w:pPr>
    </w:p>
    <w:p w:rsidR="00D15C06" w:rsidRPr="00B04F0D" w:rsidRDefault="00D15C06" w:rsidP="00B04F0D">
      <w:pPr>
        <w:pStyle w:val="NoSpacing"/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B04F0D" w:rsidRPr="002A2DC0" w:rsidTr="00062610">
        <w:trPr>
          <w:trHeight w:val="397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B04F0D" w:rsidRPr="006248A5" w:rsidRDefault="00B04F0D" w:rsidP="00062610">
            <w:pPr>
              <w:pStyle w:val="BodyText"/>
              <w:widowControl/>
              <w:rPr>
                <w:rFonts w:ascii="Arial" w:hAnsi="Arial" w:cs="Arial"/>
                <w:b/>
                <w:color w:val="auto"/>
                <w:szCs w:val="24"/>
              </w:rPr>
            </w:pPr>
            <w:r w:rsidRPr="006248A5">
              <w:rPr>
                <w:rFonts w:ascii="Arial" w:hAnsi="Arial" w:cs="Arial"/>
                <w:b/>
                <w:color w:val="auto"/>
                <w:szCs w:val="24"/>
              </w:rPr>
              <w:t>Computer skills</w:t>
            </w:r>
          </w:p>
        </w:tc>
      </w:tr>
      <w:tr w:rsidR="00B04F0D" w:rsidRPr="002A2DC0" w:rsidTr="00062610">
        <w:trPr>
          <w:trHeight w:val="804"/>
        </w:trPr>
        <w:tc>
          <w:tcPr>
            <w:tcW w:w="8647" w:type="dxa"/>
            <w:shd w:val="clear" w:color="auto" w:fill="auto"/>
            <w:vAlign w:val="center"/>
          </w:tcPr>
          <w:p w:rsidR="00B04F0D" w:rsidRPr="002A2DC0" w:rsidRDefault="00743440" w:rsidP="00743440">
            <w:pPr>
              <w:pStyle w:val="BodyText"/>
              <w:rPr>
                <w:rFonts w:ascii="Arial" w:hAnsi="Arial" w:cs="Arial"/>
                <w:color w:val="auto"/>
                <w:szCs w:val="24"/>
              </w:rPr>
            </w:pPr>
            <w:r w:rsidRPr="00B04F0D">
              <w:rPr>
                <w:rFonts w:ascii="Arial" w:hAnsi="Arial" w:cs="Arial"/>
                <w:color w:val="auto"/>
                <w:szCs w:val="24"/>
              </w:rPr>
              <w:t xml:space="preserve">Microsoft </w:t>
            </w:r>
            <w:r w:rsidRPr="00743440">
              <w:rPr>
                <w:rFonts w:ascii="Arial" w:hAnsi="Arial" w:cs="Arial"/>
                <w:color w:val="auto"/>
                <w:szCs w:val="24"/>
              </w:rPr>
              <w:t>Office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04F0D" w:rsidRPr="00B04F0D">
              <w:rPr>
                <w:rFonts w:ascii="Arial" w:hAnsi="Arial" w:cs="Arial"/>
                <w:color w:val="auto"/>
                <w:szCs w:val="24"/>
              </w:rPr>
              <w:t>Word</w:t>
            </w:r>
            <w:r>
              <w:rPr>
                <w:rFonts w:ascii="Arial" w:hAnsi="Arial" w:cs="Arial"/>
                <w:color w:val="auto"/>
                <w:szCs w:val="24"/>
              </w:rPr>
              <w:t xml:space="preserve">, Excel, </w:t>
            </w:r>
            <w:r w:rsidRPr="00743440">
              <w:rPr>
                <w:rFonts w:ascii="Arial" w:hAnsi="Arial" w:cs="Arial"/>
                <w:color w:val="auto"/>
                <w:szCs w:val="24"/>
              </w:rPr>
              <w:t>PowerPoint</w:t>
            </w:r>
            <w:r>
              <w:rPr>
                <w:rFonts w:ascii="Arial" w:hAnsi="Arial" w:cs="Arial"/>
                <w:color w:val="auto"/>
                <w:szCs w:val="24"/>
              </w:rPr>
              <w:t xml:space="preserve">, </w:t>
            </w:r>
            <w:r w:rsidR="00D15C06">
              <w:rPr>
                <w:rFonts w:ascii="Arial" w:hAnsi="Arial" w:cs="Arial"/>
                <w:color w:val="auto"/>
                <w:szCs w:val="24"/>
              </w:rPr>
              <w:t xml:space="preserve">... </w:t>
            </w:r>
          </w:p>
        </w:tc>
      </w:tr>
    </w:tbl>
    <w:p w:rsidR="00743440" w:rsidRDefault="00743440" w:rsidP="00743440">
      <w:pPr>
        <w:pStyle w:val="NoSpacing"/>
        <w:rPr>
          <w:lang w:bidi="en-US"/>
        </w:rPr>
      </w:pPr>
    </w:p>
    <w:p w:rsidR="00D15C06" w:rsidRPr="00B04F0D" w:rsidRDefault="00D15C06" w:rsidP="00743440">
      <w:pPr>
        <w:pStyle w:val="NoSpacing"/>
        <w:rPr>
          <w:lang w:bidi="en-US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743440" w:rsidRPr="002A2DC0" w:rsidTr="00062610">
        <w:trPr>
          <w:trHeight w:val="397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743440" w:rsidRPr="006248A5" w:rsidRDefault="00743440" w:rsidP="00062610">
            <w:pPr>
              <w:pStyle w:val="BodyText"/>
              <w:widowControl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Driving licence </w:t>
            </w:r>
          </w:p>
        </w:tc>
      </w:tr>
      <w:tr w:rsidR="00743440" w:rsidRPr="002A2DC0" w:rsidTr="00062610">
        <w:trPr>
          <w:trHeight w:val="804"/>
        </w:trPr>
        <w:tc>
          <w:tcPr>
            <w:tcW w:w="8647" w:type="dxa"/>
            <w:shd w:val="clear" w:color="auto" w:fill="auto"/>
            <w:vAlign w:val="center"/>
          </w:tcPr>
          <w:p w:rsidR="00D15C06" w:rsidRDefault="00D15C06" w:rsidP="002F19F9">
            <w:pPr>
              <w:pStyle w:val="BodyTex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Yes: </w:t>
            </w:r>
            <w:r w:rsidR="0021328E">
              <w:rPr>
                <w:rFonts w:ascii="Arial" w:hAnsi="Arial" w:cs="Arial"/>
                <w:color w:val="auto"/>
                <w:szCs w:val="24"/>
              </w:rPr>
              <w:t xml:space="preserve">Malaysian Driving Licence Class D </w:t>
            </w:r>
            <w:r w:rsidR="00CA04B9">
              <w:rPr>
                <w:rFonts w:ascii="Arial" w:hAnsi="Arial" w:cs="Arial"/>
                <w:color w:val="auto"/>
                <w:szCs w:val="24"/>
              </w:rPr>
              <w:t xml:space="preserve">(Car) </w:t>
            </w:r>
            <w:r w:rsidR="0021328E">
              <w:rPr>
                <w:rFonts w:ascii="Arial" w:hAnsi="Arial" w:cs="Arial"/>
                <w:color w:val="auto"/>
                <w:szCs w:val="24"/>
              </w:rPr>
              <w:t xml:space="preserve">/ </w:t>
            </w:r>
            <w:r w:rsidR="002F19F9" w:rsidRPr="002F19F9">
              <w:rPr>
                <w:rFonts w:ascii="Arial" w:hAnsi="Arial" w:cs="Arial"/>
                <w:color w:val="auto"/>
                <w:szCs w:val="24"/>
              </w:rPr>
              <w:t>B2 (Motorcycle)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/ ...</w:t>
            </w:r>
          </w:p>
          <w:p w:rsidR="00743440" w:rsidRPr="002A2DC0" w:rsidRDefault="00D15C06" w:rsidP="002F19F9">
            <w:pPr>
              <w:pStyle w:val="BodyTex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No </w:t>
            </w:r>
          </w:p>
        </w:tc>
      </w:tr>
    </w:tbl>
    <w:p w:rsidR="0004782D" w:rsidRDefault="0004782D" w:rsidP="002F19F9">
      <w:pPr>
        <w:pStyle w:val="NoSpacing"/>
        <w:rPr>
          <w:lang w:bidi="en-US"/>
        </w:rPr>
      </w:pPr>
    </w:p>
    <w:sectPr w:rsidR="0004782D" w:rsidSect="00D15C06">
      <w:head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72" w:rsidRDefault="00491E72" w:rsidP="00D15C06">
      <w:pPr>
        <w:spacing w:before="0" w:after="0" w:line="240" w:lineRule="auto"/>
      </w:pPr>
      <w:r>
        <w:separator/>
      </w:r>
    </w:p>
  </w:endnote>
  <w:endnote w:type="continuationSeparator" w:id="0">
    <w:p w:rsidR="00491E72" w:rsidRDefault="00491E72" w:rsidP="00D15C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72" w:rsidRDefault="00491E72" w:rsidP="00D15C06">
      <w:pPr>
        <w:spacing w:before="0" w:after="0" w:line="240" w:lineRule="auto"/>
      </w:pPr>
      <w:r>
        <w:separator/>
      </w:r>
    </w:p>
  </w:footnote>
  <w:footnote w:type="continuationSeparator" w:id="0">
    <w:p w:rsidR="00491E72" w:rsidRDefault="00491E72" w:rsidP="00D15C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06" w:rsidRDefault="00D15C06" w:rsidP="00D15C06">
    <w:pPr>
      <w:pStyle w:val="Header"/>
      <w:jc w:val="right"/>
    </w:pPr>
    <w:r>
      <w:t>PICOMS GNC 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B2"/>
    <w:multiLevelType w:val="hybridMultilevel"/>
    <w:tmpl w:val="2A1A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D5A"/>
    <w:multiLevelType w:val="hybridMultilevel"/>
    <w:tmpl w:val="5D88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0F1"/>
    <w:multiLevelType w:val="multilevel"/>
    <w:tmpl w:val="8D72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A56AB"/>
    <w:multiLevelType w:val="hybridMultilevel"/>
    <w:tmpl w:val="59DCC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A44B0"/>
    <w:multiLevelType w:val="hybridMultilevel"/>
    <w:tmpl w:val="B4D2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847"/>
    <w:multiLevelType w:val="hybridMultilevel"/>
    <w:tmpl w:val="D0862452"/>
    <w:lvl w:ilvl="0" w:tplc="CFD6D6D8">
      <w:start w:val="5"/>
      <w:numFmt w:val="bullet"/>
      <w:lvlText w:val="-"/>
      <w:lvlJc w:val="left"/>
      <w:pPr>
        <w:ind w:left="126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CC64F2"/>
    <w:multiLevelType w:val="hybridMultilevel"/>
    <w:tmpl w:val="D1B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0F80"/>
    <w:multiLevelType w:val="hybridMultilevel"/>
    <w:tmpl w:val="3D24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AFF"/>
    <w:multiLevelType w:val="hybridMultilevel"/>
    <w:tmpl w:val="7C566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33540B"/>
    <w:multiLevelType w:val="hybridMultilevel"/>
    <w:tmpl w:val="3A24D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1999"/>
    <w:multiLevelType w:val="hybridMultilevel"/>
    <w:tmpl w:val="8492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C54E8"/>
    <w:multiLevelType w:val="hybridMultilevel"/>
    <w:tmpl w:val="5D66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E494F"/>
    <w:multiLevelType w:val="multilevel"/>
    <w:tmpl w:val="454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25725"/>
    <w:multiLevelType w:val="hybridMultilevel"/>
    <w:tmpl w:val="3A24D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04723"/>
    <w:multiLevelType w:val="hybridMultilevel"/>
    <w:tmpl w:val="4C04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B48EB"/>
    <w:multiLevelType w:val="hybridMultilevel"/>
    <w:tmpl w:val="3A24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4482"/>
    <w:multiLevelType w:val="hybridMultilevel"/>
    <w:tmpl w:val="D85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008F"/>
    <w:multiLevelType w:val="hybridMultilevel"/>
    <w:tmpl w:val="3A24D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FBA"/>
    <w:rsid w:val="00021DB7"/>
    <w:rsid w:val="000447B5"/>
    <w:rsid w:val="0004782D"/>
    <w:rsid w:val="00083C22"/>
    <w:rsid w:val="000B0C06"/>
    <w:rsid w:val="000B0D8B"/>
    <w:rsid w:val="000B1FF7"/>
    <w:rsid w:val="001032B5"/>
    <w:rsid w:val="00133851"/>
    <w:rsid w:val="001600BB"/>
    <w:rsid w:val="00166029"/>
    <w:rsid w:val="00202D64"/>
    <w:rsid w:val="0021328E"/>
    <w:rsid w:val="00216821"/>
    <w:rsid w:val="00253738"/>
    <w:rsid w:val="002549C8"/>
    <w:rsid w:val="002A42E0"/>
    <w:rsid w:val="002D5B06"/>
    <w:rsid w:val="002F19F9"/>
    <w:rsid w:val="00302CA9"/>
    <w:rsid w:val="00332A43"/>
    <w:rsid w:val="003F34EF"/>
    <w:rsid w:val="0040549E"/>
    <w:rsid w:val="00491E72"/>
    <w:rsid w:val="00492906"/>
    <w:rsid w:val="004A25F9"/>
    <w:rsid w:val="004B0AE5"/>
    <w:rsid w:val="004E06E2"/>
    <w:rsid w:val="005B4DF0"/>
    <w:rsid w:val="006248A5"/>
    <w:rsid w:val="0065749D"/>
    <w:rsid w:val="006A5404"/>
    <w:rsid w:val="00714153"/>
    <w:rsid w:val="00732B79"/>
    <w:rsid w:val="00735DFB"/>
    <w:rsid w:val="00737D9F"/>
    <w:rsid w:val="00743440"/>
    <w:rsid w:val="007536ED"/>
    <w:rsid w:val="00780866"/>
    <w:rsid w:val="007C7F01"/>
    <w:rsid w:val="007D5246"/>
    <w:rsid w:val="0081620A"/>
    <w:rsid w:val="008667C0"/>
    <w:rsid w:val="00893A49"/>
    <w:rsid w:val="008E1547"/>
    <w:rsid w:val="008F73F1"/>
    <w:rsid w:val="00917668"/>
    <w:rsid w:val="00925DE8"/>
    <w:rsid w:val="009E6FBA"/>
    <w:rsid w:val="00A177C0"/>
    <w:rsid w:val="00A40311"/>
    <w:rsid w:val="00A51274"/>
    <w:rsid w:val="00A57CC5"/>
    <w:rsid w:val="00A71442"/>
    <w:rsid w:val="00B04F0D"/>
    <w:rsid w:val="00B16BCD"/>
    <w:rsid w:val="00B232DF"/>
    <w:rsid w:val="00B7074C"/>
    <w:rsid w:val="00B751E7"/>
    <w:rsid w:val="00B837F6"/>
    <w:rsid w:val="00BD1E06"/>
    <w:rsid w:val="00BF3E3D"/>
    <w:rsid w:val="00C21AD5"/>
    <w:rsid w:val="00CA04B9"/>
    <w:rsid w:val="00CD033F"/>
    <w:rsid w:val="00CD33F3"/>
    <w:rsid w:val="00D15C06"/>
    <w:rsid w:val="00D8271A"/>
    <w:rsid w:val="00DC5DC3"/>
    <w:rsid w:val="00E600A4"/>
    <w:rsid w:val="00E97C20"/>
    <w:rsid w:val="00EE15B9"/>
    <w:rsid w:val="00F16640"/>
    <w:rsid w:val="00F239FA"/>
    <w:rsid w:val="00F23F88"/>
    <w:rsid w:val="00F37C10"/>
    <w:rsid w:val="00F406AD"/>
    <w:rsid w:val="00F544E1"/>
    <w:rsid w:val="00F81FC4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BA"/>
    <w:pPr>
      <w:spacing w:before="120" w:after="120" w:line="36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FB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9E6F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FBA"/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E6FBA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9E6F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qFormat/>
    <w:rsid w:val="009E6FBA"/>
    <w:pPr>
      <w:spacing w:after="2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E6FBA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Char">
    <w:name w:val="body Char"/>
    <w:basedOn w:val="DefaultParagraphFont"/>
    <w:link w:val="body"/>
    <w:rsid w:val="009E6FBA"/>
    <w:rPr>
      <w:rFonts w:ascii="Arial" w:eastAsiaTheme="minorHAnsi" w:hAnsi="Arial" w:cs="Arial"/>
      <w:lang w:eastAsia="en-US"/>
    </w:rPr>
  </w:style>
  <w:style w:type="paragraph" w:styleId="BodyText">
    <w:name w:val="Body Text"/>
    <w:basedOn w:val="Normal"/>
    <w:link w:val="BodyTextChar"/>
    <w:rsid w:val="009E6FBA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E6FBA"/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BA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">
    <w:name w:val="x_x_msonormal"/>
    <w:basedOn w:val="Normal"/>
    <w:rsid w:val="004E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E06E2"/>
    <w:rPr>
      <w:b/>
      <w:bCs/>
    </w:rPr>
  </w:style>
  <w:style w:type="character" w:customStyle="1" w:styleId="allowtextselection">
    <w:name w:val="allowtextselection"/>
    <w:basedOn w:val="DefaultParagraphFont"/>
    <w:rsid w:val="004E06E2"/>
  </w:style>
  <w:style w:type="character" w:styleId="Hyperlink">
    <w:name w:val="Hyperlink"/>
    <w:basedOn w:val="DefaultParagraphFont"/>
    <w:uiPriority w:val="99"/>
    <w:unhideWhenUsed/>
    <w:rsid w:val="004E06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32DF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15C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C0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5C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06"/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5C0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6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3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93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26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10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70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77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29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081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4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35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50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526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45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6609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8098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DALER</cp:lastModifiedBy>
  <cp:revision>28</cp:revision>
  <dcterms:created xsi:type="dcterms:W3CDTF">2021-12-15T07:58:00Z</dcterms:created>
  <dcterms:modified xsi:type="dcterms:W3CDTF">2022-06-12T10:17:00Z</dcterms:modified>
</cp:coreProperties>
</file>